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EO-SIPDUS-N97-2023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Rehabilitación del acceso a La Reforma, del Km 0+000 al Km 4+000; en el municipio de Tepehuacán de Guerrero; ubicada en la localidad de La Reforma, Municipio de Tepehuacán de Guerrero,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Tepehuacán de Guerrero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Caminos Rurales y/o Rehabilitación de Caminos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EO-SIPDUS-N97-2023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EO-SIPDUS-N97-2023</w:t>
      </w:r>
      <w:r w:rsidRPr="009072F1">
        <w:rPr>
          <w:b/>
          <w:sz w:val="16"/>
          <w:szCs w:val="16"/>
        </w:rPr>
        <w:t xml:space="preserve">  </w:t>
      </w:r>
      <w:r w:rsidRPr="009072F1">
        <w:rPr>
          <w:sz w:val="16"/>
          <w:szCs w:val="16"/>
        </w:rPr>
        <w:t xml:space="preserve">de fecha </w:t>
      </w:r>
      <w:r w:rsidR="000E1895" w:rsidRPr="000E1895">
        <w:rPr>
          <w:b/>
          <w:sz w:val="16"/>
          <w:szCs w:val="16"/>
        </w:rPr>
        <w:t>07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Rehabilitación del acceso a La Reforma, del Km 0+000 al Km 4+000; en el municipio de Tepehuacán de Guerrero; ubicada en la localidad de La Reforma, Municipio de Tepehuacán de Guerrero,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07 al 18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HACIENDA-A-FAISE/GI-2023-1502-00389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20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Rehabilitación del acceso a La Reforma, del Km 0+000 al Km 4+000; en el municipio de Tepehuacán de Guerrero; ubicada en la localidad de La Reforma, Municipio de Tepehuacán de Guerrero,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Tepehuacan de Guerrero,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Tepehuacan de Guerrero,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25-agosto-2023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13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13 de diciembre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DzjIDwIAAAYEAAAOAAAAZHJzL2Uyb0RvYy54bWysU9uO0zAQfUfiHyy/06Sl20LUdLV0VYS0 XKRdPsBxnMYi8Zix26R8PWO7KQu8Ifxgjcczx2fOjDe3Y9+xk0KnwZR8Pss5U0ZCrc2h5F+f9q/e cOa8MLXowKiSn5Xjt9uXLzaDLdQCWuhqhYxAjCsGW/LWe1tkmZOt6oWbgVWGLhvAXng64iGrUQyE 3nfZIs9X2QBYWwSpnCPvfbrk24jfNEr6z03jlGddyYmbjzvGvQp7tt2I4oDCtlpeaIh/YNELbejR K9S98IIdUf8F1WuJ4KDxMwl9Bk2jpYo1UDXz/I9qHlthVayFxHH2KpP7f7Dy0+kLMl2XfLHmzIie evSkRs/ewcjmN0GfwbqCwh4tBfqR/NTnWKuzDyC/OWZg1wpzUHeIMLRK1MRvHjKzZ6kJxwWQavgI Nb0jjh4i0NhgH8QjORihU5/O194ELpKcq9fL9XJFV5LuVsv8bX4T2WWimNItOv9eQc+CUXKk5kd4 cXpwPtARxRQSXnPQ6Xqvuy4e8FDtOmQnQYOyjyvldrYVyRuHhTBcCo14v2F0JiAZCJjpueCJIoS6 kwJ+rMao93rStoL6TKogpOGkz0RGC/iDs4EGs+Tu+1Gg4qz7YEjZMMWTgZNRTYYwklJL7jlL5s6n aT9a1IeWkFPvDNyR+o2OuoQ2JRYXujRssbzLxwjT/Pwco3593+1PAAAA//8DAFBLAwQUAAYACAAA ACEAjFmEYtwAAAAIAQAADwAAAGRycy9kb3ducmV2LnhtbEyPwU7DMBBE70j9B2srcaNO06o0IU4F RXBFDUi9uvE2jhKvo9htw9+znOC4M6PZN8Vucr244hhaTwqWiwQEUu1NS42Cr8+3hy2IEDUZ3XtC Bd8YYFfO7gqdG3+jA16r2AguoZBrBTbGIZcy1BadDgs/ILF39qPTkc+xkWbUNy53vUyTZCOdbok/ WD3g3mLdVRenYPWRPh7De/W6H46Yddvw0p3JKnU/n56fQESc4l8YfvEZHUpmOvkLmSB6BTwksrpe gmA3y7INiBMLSbpagywL+X9A+QMAAP//AwBQSwECLQAUAAYACAAAACEAtoM4kv4AAADhAQAAEwAA AAAAAAAAAAAAAAAAAAAAW0NvbnRlbnRfVHlwZXNdLnhtbFBLAQItABQABgAIAAAAIQA4/SH/1gAA AJQBAAALAAAAAAAAAAAAAAAAAC8BAABfcmVscy8ucmVsc1BLAQItABQABgAIAAAAIQCLDzjIDwIA AAYEAAAOAAAAAAAAAAAAAAAAAC4CAABkcnMvZTJvRG9jLnhtbFBLAQItABQABgAIAAAAIQCMWYRi 3AAAAAgBAAAPAAAAAAAAAAAAAAAAAGkEAABkcnMvZG93bnJldi54bWxQSwUGAAAAAAQABADzAAAA cgUAAAAA "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Caminos Rurales y/o Rehabilitación de Caminos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Caminos Rurales y/o Rehabilitación de Caminos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2973B4" w14:textId="77777777" w:rsidR="0058786C" w:rsidRDefault="0058786C">
      <w:pPr>
        <w:spacing w:after="0" w:line="240" w:lineRule="auto"/>
      </w:pPr>
      <w:r>
        <w:separator/>
      </w:r>
    </w:p>
  </w:endnote>
  <w:endnote w:type="continuationSeparator" w:id="0">
    <w:p w14:paraId="618F28F5" w14:textId="77777777" w:rsidR="0058786C" w:rsidRDefault="005878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DF4EC6">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DF4EC6">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6A17A4" w14:textId="77777777" w:rsidR="0058786C" w:rsidRDefault="0058786C">
      <w:pPr>
        <w:spacing w:after="0" w:line="240" w:lineRule="auto"/>
      </w:pPr>
      <w:r>
        <w:separator/>
      </w:r>
    </w:p>
  </w:footnote>
  <w:footnote w:type="continuationSeparator" w:id="0">
    <w:p w14:paraId="3DA088C0" w14:textId="77777777" w:rsidR="0058786C" w:rsidRDefault="0058786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86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4EC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5A5BA3-EE92-43A0-A03C-8587EE9C95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40266</Words>
  <Characters>221463</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261207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2023-07-27T14:22:00Z</dcterms:created>
  <dcterms:modified xsi:type="dcterms:W3CDTF">2023-07-27T14:22:00Z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